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718" w:rsidRPr="009A28C4" w:rsidRDefault="009449F9" w:rsidP="000418E0">
      <w:pPr>
        <w:jc w:val="center"/>
        <w:rPr>
          <w:rFonts w:ascii="ＭＳ Ｐゴシック" w:eastAsia="ＭＳ Ｐゴシック" w:hAnsi="ＭＳ Ｐゴシック" w:hint="eastAsia"/>
          <w:sz w:val="48"/>
          <w:szCs w:val="40"/>
        </w:rPr>
      </w:pPr>
      <w:r w:rsidRPr="009A28C4">
        <w:rPr>
          <w:rFonts w:ascii="ＭＳ Ｐゴシック" w:eastAsia="ＭＳ Ｐゴシック" w:hAnsi="ＭＳ Ｐゴシック" w:hint="eastAsia"/>
          <w:sz w:val="48"/>
          <w:szCs w:val="40"/>
        </w:rPr>
        <w:t>日本エネルギー環境教育学会</w:t>
      </w:r>
      <w:r w:rsidR="004C03F1">
        <w:rPr>
          <w:rFonts w:ascii="ＭＳ Ｐゴシック" w:eastAsia="ＭＳ Ｐゴシック" w:hAnsi="ＭＳ Ｐゴシック" w:hint="eastAsia"/>
          <w:sz w:val="48"/>
          <w:szCs w:val="40"/>
        </w:rPr>
        <w:t xml:space="preserve"> </w:t>
      </w:r>
      <w:r w:rsidRPr="009A28C4">
        <w:rPr>
          <w:rFonts w:ascii="ＭＳ Ｐゴシック" w:eastAsia="ＭＳ Ｐゴシック" w:hAnsi="ＭＳ Ｐゴシック" w:hint="eastAsia"/>
          <w:sz w:val="48"/>
          <w:szCs w:val="40"/>
        </w:rPr>
        <w:t>第8回全国大会</w:t>
      </w:r>
    </w:p>
    <w:p w:rsidR="000418E0" w:rsidRDefault="009A28C4" w:rsidP="009A28C4">
      <w:pPr>
        <w:jc w:val="center"/>
        <w:rPr>
          <w:rFonts w:ascii="ＭＳ Ｐゴシック" w:eastAsia="ＭＳ Ｐゴシック" w:hAnsi="ＭＳ Ｐゴシック" w:hint="eastAsia"/>
          <w:sz w:val="48"/>
          <w:szCs w:val="40"/>
        </w:rPr>
      </w:pPr>
      <w:r>
        <w:rPr>
          <w:rFonts w:ascii="ＭＳ Ｐゴシック" w:eastAsia="ＭＳ Ｐゴシック" w:hAnsi="ＭＳ Ｐゴシック" w:hint="eastAsia"/>
          <w:sz w:val="48"/>
          <w:szCs w:val="40"/>
        </w:rPr>
        <w:t>企業展示・広告</w:t>
      </w:r>
      <w:r w:rsidR="00AD5718" w:rsidRPr="009A28C4">
        <w:rPr>
          <w:rFonts w:ascii="ＭＳ Ｐゴシック" w:eastAsia="ＭＳ Ｐゴシック" w:hAnsi="ＭＳ Ｐゴシック" w:hint="eastAsia"/>
          <w:sz w:val="48"/>
          <w:szCs w:val="40"/>
        </w:rPr>
        <w:t>申込書</w:t>
      </w:r>
    </w:p>
    <w:p w:rsidR="009A28C4" w:rsidRPr="009A28C4" w:rsidRDefault="009A28C4" w:rsidP="009A28C4">
      <w:pPr>
        <w:jc w:val="center"/>
        <w:rPr>
          <w:rFonts w:ascii="ＭＳ Ｐゴシック" w:eastAsia="ＭＳ Ｐゴシック" w:hAnsi="ＭＳ Ｐゴシック"/>
          <w:sz w:val="48"/>
          <w:szCs w:val="40"/>
        </w:rPr>
      </w:pPr>
    </w:p>
    <w:tbl>
      <w:tblPr>
        <w:tblW w:w="10660" w:type="dxa"/>
        <w:tblInd w:w="94" w:type="dxa"/>
        <w:tblCellMar>
          <w:left w:w="99" w:type="dxa"/>
          <w:right w:w="99" w:type="dxa"/>
        </w:tblCellMar>
        <w:tblLook w:val="04A0"/>
      </w:tblPr>
      <w:tblGrid>
        <w:gridCol w:w="2940"/>
        <w:gridCol w:w="6640"/>
        <w:gridCol w:w="1080"/>
      </w:tblGrid>
      <w:tr w:rsidR="009A28C4" w:rsidRPr="000418E0" w:rsidTr="008C47F1">
        <w:trPr>
          <w:trHeight w:val="9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C4" w:rsidRPr="000418E0" w:rsidRDefault="009A28C4" w:rsidP="000418E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申込日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C4" w:rsidRPr="000418E0" w:rsidRDefault="009A28C4" w:rsidP="000418E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　　　年　　　月　　　日</w:t>
            </w:r>
          </w:p>
        </w:tc>
      </w:tr>
      <w:tr w:rsidR="009A28C4" w:rsidRPr="000418E0" w:rsidTr="009A28C4">
        <w:trPr>
          <w:trHeight w:val="975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28C4" w:rsidRPr="000418E0" w:rsidRDefault="009A28C4" w:rsidP="000418E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9A28C4" w:rsidRPr="000418E0" w:rsidRDefault="004C03F1" w:rsidP="000418E0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展示・広告</w:t>
            </w:r>
          </w:p>
          <w:p w:rsidR="009A28C4" w:rsidRPr="000418E0" w:rsidRDefault="004C03F1" w:rsidP="000418E0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✓をつけて下さい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28C4" w:rsidRPr="000418E0" w:rsidRDefault="009A28C4" w:rsidP="009A28C4">
            <w:pPr>
              <w:widowControl/>
              <w:tabs>
                <w:tab w:val="left" w:pos="4196"/>
              </w:tabs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</w:t>
            </w: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企業展示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  <w:tab/>
            </w: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２０、０００円</w:t>
            </w:r>
          </w:p>
        </w:tc>
      </w:tr>
      <w:tr w:rsidR="009A28C4" w:rsidRPr="000418E0" w:rsidTr="009A28C4">
        <w:trPr>
          <w:trHeight w:val="975"/>
        </w:trPr>
        <w:tc>
          <w:tcPr>
            <w:tcW w:w="29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C4" w:rsidRPr="000418E0" w:rsidRDefault="009A28C4" w:rsidP="000418E0">
            <w:pPr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A28C4" w:rsidRPr="000418E0" w:rsidRDefault="009A28C4" w:rsidP="009A28C4">
            <w:pPr>
              <w:widowControl/>
              <w:tabs>
                <w:tab w:val="left" w:pos="4196"/>
              </w:tabs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　論文集広告 全面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５０</w:t>
            </w: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、０００円</w:t>
            </w:r>
          </w:p>
        </w:tc>
      </w:tr>
      <w:tr w:rsidR="009A28C4" w:rsidRPr="000418E0" w:rsidTr="009A28C4">
        <w:trPr>
          <w:trHeight w:val="80"/>
        </w:trPr>
        <w:tc>
          <w:tcPr>
            <w:tcW w:w="29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C4" w:rsidRPr="000418E0" w:rsidRDefault="009A28C4" w:rsidP="000418E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28C4" w:rsidRPr="000418E0" w:rsidRDefault="009A28C4" w:rsidP="009A28C4">
            <w:pPr>
              <w:widowControl/>
              <w:tabs>
                <w:tab w:val="left" w:pos="4196"/>
              </w:tabs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□　論文集広告 半面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２５</w:t>
            </w: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、０００円</w:t>
            </w:r>
          </w:p>
        </w:tc>
      </w:tr>
      <w:tr w:rsidR="000418E0" w:rsidRPr="000418E0" w:rsidTr="003C13E1">
        <w:trPr>
          <w:trHeight w:val="96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0418E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企業・団体名</w:t>
            </w:r>
          </w:p>
        </w:tc>
        <w:tc>
          <w:tcPr>
            <w:tcW w:w="6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0418E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0418E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0418E0" w:rsidRPr="000418E0" w:rsidTr="00E95E3C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0418E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担当者</w:t>
            </w: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氏名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0418E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9A28C4" w:rsidRPr="000418E0" w:rsidTr="00DC7E3A">
        <w:trPr>
          <w:trHeight w:val="206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C4" w:rsidRPr="000418E0" w:rsidRDefault="009A28C4" w:rsidP="000418E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住　　所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28C4" w:rsidRPr="004C03F1" w:rsidRDefault="009A28C4" w:rsidP="000418E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〒</w:t>
            </w:r>
          </w:p>
          <w:p w:rsidR="009A28C4" w:rsidRDefault="009A28C4" w:rsidP="009A28C4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  <w:p w:rsidR="004C03F1" w:rsidRDefault="004C03F1" w:rsidP="009A28C4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</w:p>
          <w:p w:rsidR="004C03F1" w:rsidRPr="000418E0" w:rsidRDefault="004C03F1" w:rsidP="009A28C4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418E0" w:rsidRPr="000418E0" w:rsidTr="000418E0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0418E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電　　話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9A28C4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0418E0" w:rsidRPr="000418E0" w:rsidTr="000418E0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0418E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Ｆ Ａ Ｘ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9A28C4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0418E0" w:rsidRPr="000418E0" w:rsidTr="000418E0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0418E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携帯電話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9A28C4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0418E0" w:rsidRPr="000418E0" w:rsidTr="000418E0">
        <w:trPr>
          <w:trHeight w:val="96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0418E0">
            <w:pPr>
              <w:widowControl/>
              <w:spacing w:line="240" w:lineRule="auto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>Ｅメール</w:t>
            </w: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9A28C4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40"/>
                <w:szCs w:val="40"/>
              </w:rPr>
            </w:pP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  <w:t xml:space="preserve">　</w:t>
            </w:r>
          </w:p>
        </w:tc>
      </w:tr>
      <w:tr w:rsidR="009A28C4" w:rsidRPr="000418E0" w:rsidTr="00B140CD">
        <w:trPr>
          <w:trHeight w:val="390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28C4" w:rsidRDefault="009A28C4" w:rsidP="000418E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40"/>
                <w:szCs w:val="40"/>
              </w:rPr>
            </w:pPr>
          </w:p>
          <w:p w:rsidR="009A28C4" w:rsidRPr="000418E0" w:rsidRDefault="009A28C4" w:rsidP="000418E0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418E0" w:rsidRPr="000418E0" w:rsidTr="000418E0">
        <w:trPr>
          <w:trHeight w:val="615"/>
        </w:trPr>
        <w:tc>
          <w:tcPr>
            <w:tcW w:w="10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3F1" w:rsidRDefault="004C03F1" w:rsidP="004C03F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</w:pPr>
          </w:p>
          <w:p w:rsidR="009A28C4" w:rsidRPr="004C03F1" w:rsidRDefault="009A28C4" w:rsidP="004C03F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</w:pPr>
            <w:r w:rsidRPr="004C03F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栢野彰秀 (島根大学 教育学部)</w:t>
            </w:r>
            <w:r w:rsidR="000418E0"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まで提出</w:t>
            </w:r>
            <w:r w:rsidRPr="004C03F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を</w:t>
            </w:r>
            <w:r w:rsidR="000418E0"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お願いします。</w:t>
            </w:r>
          </w:p>
          <w:p w:rsidR="004C03F1" w:rsidRDefault="009A28C4" w:rsidP="004C03F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</w:pPr>
            <w:r w:rsidRPr="004C03F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E-mail，郵送，ＦＡＸ，</w:t>
            </w:r>
            <w:r w:rsidR="000418E0"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>持参</w:t>
            </w:r>
            <w:r w:rsidRPr="004C03F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40"/>
              </w:rPr>
              <w:t xml:space="preserve"> どれでも結構です。</w:t>
            </w:r>
          </w:p>
          <w:p w:rsidR="004C03F1" w:rsidRPr="000418E0" w:rsidRDefault="004C03F1" w:rsidP="004C03F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40"/>
              </w:rPr>
            </w:pPr>
          </w:p>
        </w:tc>
      </w:tr>
      <w:tr w:rsidR="004C03F1" w:rsidRPr="000418E0" w:rsidTr="004C03F1">
        <w:trPr>
          <w:trHeight w:val="6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3F1" w:rsidRPr="000418E0" w:rsidRDefault="004C03F1" w:rsidP="004C03F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C03F1" w:rsidRPr="000418E0" w:rsidRDefault="004C03F1" w:rsidP="004C03F1">
            <w:pPr>
              <w:widowControl/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栢野彰秀　島根大学教育学部</w:t>
            </w:r>
          </w:p>
        </w:tc>
      </w:tr>
      <w:tr w:rsidR="000418E0" w:rsidRPr="000418E0" w:rsidTr="004C03F1">
        <w:trPr>
          <w:trHeight w:val="64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8E0" w:rsidRPr="000418E0" w:rsidRDefault="000418E0" w:rsidP="004C03F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0418E0" w:rsidRPr="000418E0" w:rsidRDefault="004C03F1" w:rsidP="004C03F1">
            <w:pPr>
              <w:widowControl/>
              <w:tabs>
                <w:tab w:val="right" w:pos="2069"/>
                <w:tab w:val="left" w:pos="2636"/>
              </w:tabs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〒６９０－８５０４</w:t>
            </w:r>
            <w:r w:rsidR="000418E0"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島根</w:t>
            </w:r>
            <w:r w:rsidR="000418E0"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松江市西川津町１０６０</w:t>
            </w:r>
          </w:p>
        </w:tc>
      </w:tr>
      <w:tr w:rsidR="004C03F1" w:rsidRPr="000418E0" w:rsidTr="004C03F1">
        <w:trPr>
          <w:trHeight w:val="1189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03F1" w:rsidRPr="000418E0" w:rsidRDefault="004C03F1" w:rsidP="004C03F1">
            <w:pPr>
              <w:widowControl/>
              <w:spacing w:line="240" w:lineRule="auto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</w:p>
        </w:tc>
        <w:tc>
          <w:tcPr>
            <w:tcW w:w="7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3F1" w:rsidRDefault="004C03F1" w:rsidP="004C03F1">
            <w:pPr>
              <w:widowControl/>
              <w:tabs>
                <w:tab w:val="right" w:pos="2069"/>
                <w:tab w:val="left" w:pos="2636"/>
              </w:tabs>
              <w:spacing w:line="240" w:lineRule="auto"/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ab/>
            </w: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ＴＥＬ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/</w:t>
            </w:r>
            <w:r w:rsidRPr="000418E0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ＦＡＸ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ab/>
            </w:r>
            <w:r w:rsidRPr="004C03F1"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０８５２－３２－６３０７</w:t>
            </w:r>
          </w:p>
          <w:p w:rsidR="004C03F1" w:rsidRPr="000418E0" w:rsidRDefault="004C03F1" w:rsidP="004C03F1">
            <w:pPr>
              <w:widowControl/>
              <w:tabs>
                <w:tab w:val="right" w:pos="2069"/>
                <w:tab w:val="left" w:pos="2636"/>
              </w:tabs>
              <w:spacing w:line="240" w:lineRule="auto"/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32"/>
                <w:szCs w:val="32"/>
              </w:rPr>
              <w:t>E-mail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ab/>
            </w:r>
            <w:r w:rsidRPr="004C03F1">
              <w:rPr>
                <w:rFonts w:ascii="ＭＳ Ｐゴシック" w:eastAsia="ＭＳ Ｐゴシック" w:hAnsi="ＭＳ Ｐゴシック" w:cs="ＭＳ Ｐゴシック"/>
                <w:kern w:val="0"/>
                <w:sz w:val="32"/>
                <w:szCs w:val="32"/>
              </w:rPr>
              <w:t>a_kayano@edu.shimane-u.ac.jp</w:t>
            </w:r>
          </w:p>
        </w:tc>
      </w:tr>
    </w:tbl>
    <w:p w:rsidR="009A28C4" w:rsidRDefault="009A28C4" w:rsidP="004C03F1">
      <w:pPr>
        <w:spacing w:line="240" w:lineRule="auto"/>
        <w:rPr>
          <w:rFonts w:hint="eastAsia"/>
        </w:rPr>
      </w:pPr>
    </w:p>
    <w:p w:rsidR="004C03F1" w:rsidRDefault="004C03F1" w:rsidP="004C03F1">
      <w:pPr>
        <w:spacing w:line="240" w:lineRule="auto"/>
        <w:rPr>
          <w:rFonts w:hint="eastAsia"/>
        </w:rPr>
      </w:pPr>
    </w:p>
    <w:p w:rsidR="009A28C4" w:rsidRPr="004C03F1" w:rsidRDefault="004C03F1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  <w:r w:rsidRPr="004C03F1">
        <w:rPr>
          <w:rFonts w:ascii="ＭＳ Ｐゴシック" w:eastAsia="ＭＳ Ｐゴシック" w:hAnsi="ＭＳ Ｐゴシック" w:hint="eastAsia"/>
          <w:sz w:val="32"/>
          <w:szCs w:val="40"/>
        </w:rPr>
        <w:t>申請が認められましたら，請求書を発行いたします．</w:t>
      </w:r>
    </w:p>
    <w:p w:rsidR="00A05116" w:rsidRDefault="00A05116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  <w:r>
        <w:rPr>
          <w:rFonts w:ascii="ＭＳ Ｐゴシック" w:eastAsia="ＭＳ Ｐゴシック" w:hAnsi="ＭＳ Ｐゴシック" w:hint="eastAsia"/>
          <w:sz w:val="32"/>
          <w:szCs w:val="40"/>
        </w:rPr>
        <w:t>支払い時期に関しては個別に対応することができます．希望が御座いましたら，申し込みの際にご指示下さい．</w:t>
      </w:r>
    </w:p>
    <w:p w:rsidR="00A05116" w:rsidRPr="00A05116" w:rsidRDefault="00A05116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</w:p>
    <w:p w:rsidR="00A05116" w:rsidRDefault="009A28C4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  <w:r w:rsidRPr="004C03F1">
        <w:rPr>
          <w:rFonts w:ascii="ＭＳ Ｐゴシック" w:eastAsia="ＭＳ Ｐゴシック" w:hAnsi="ＭＳ Ｐゴシック" w:hint="eastAsia"/>
          <w:sz w:val="32"/>
          <w:szCs w:val="40"/>
        </w:rPr>
        <w:t>企業展示</w:t>
      </w:r>
    </w:p>
    <w:p w:rsidR="00A05116" w:rsidRDefault="009A28C4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  <w:r w:rsidRPr="004C03F1">
        <w:rPr>
          <w:rFonts w:ascii="ＭＳ Ｐゴシック" w:eastAsia="ＭＳ Ｐゴシック" w:hAnsi="ＭＳ Ｐゴシック" w:hint="eastAsia"/>
          <w:sz w:val="32"/>
          <w:szCs w:val="40"/>
        </w:rPr>
        <w:t>会議机・椅子を貸し出すことができます．</w:t>
      </w:r>
    </w:p>
    <w:p w:rsidR="009A28C4" w:rsidRDefault="009A28C4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  <w:r w:rsidRPr="004C03F1">
        <w:rPr>
          <w:rFonts w:ascii="ＭＳ Ｐゴシック" w:eastAsia="ＭＳ Ｐゴシック" w:hAnsi="ＭＳ Ｐゴシック" w:hint="eastAsia"/>
          <w:sz w:val="32"/>
          <w:szCs w:val="40"/>
        </w:rPr>
        <w:t>ポスターボード</w:t>
      </w:r>
      <w:r w:rsidR="00A05116">
        <w:rPr>
          <w:rFonts w:ascii="ＭＳ Ｐゴシック" w:eastAsia="ＭＳ Ｐゴシック" w:hAnsi="ＭＳ Ｐゴシック" w:hint="eastAsia"/>
          <w:sz w:val="32"/>
          <w:szCs w:val="40"/>
        </w:rPr>
        <w:t>や電源</w:t>
      </w:r>
      <w:r w:rsidRPr="004C03F1">
        <w:rPr>
          <w:rFonts w:ascii="ＭＳ Ｐゴシック" w:eastAsia="ＭＳ Ｐゴシック" w:hAnsi="ＭＳ Ｐゴシック" w:hint="eastAsia"/>
          <w:sz w:val="32"/>
          <w:szCs w:val="40"/>
        </w:rPr>
        <w:t>も</w:t>
      </w:r>
      <w:r w:rsidR="00A05116">
        <w:rPr>
          <w:rFonts w:ascii="ＭＳ Ｐゴシック" w:eastAsia="ＭＳ Ｐゴシック" w:hAnsi="ＭＳ Ｐゴシック" w:hint="eastAsia"/>
          <w:sz w:val="32"/>
          <w:szCs w:val="40"/>
        </w:rPr>
        <w:t>用意できますので</w:t>
      </w:r>
      <w:r w:rsidRPr="004C03F1">
        <w:rPr>
          <w:rFonts w:ascii="ＭＳ Ｐゴシック" w:eastAsia="ＭＳ Ｐゴシック" w:hAnsi="ＭＳ Ｐゴシック" w:hint="eastAsia"/>
          <w:sz w:val="32"/>
          <w:szCs w:val="40"/>
        </w:rPr>
        <w:t>，ご相談下さい．</w:t>
      </w:r>
    </w:p>
    <w:p w:rsidR="00A05116" w:rsidRDefault="00A05116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</w:p>
    <w:p w:rsidR="00A05116" w:rsidRDefault="00A05116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  <w:r>
        <w:rPr>
          <w:rFonts w:ascii="ＭＳ Ｐゴシック" w:eastAsia="ＭＳ Ｐゴシック" w:hAnsi="ＭＳ Ｐゴシック" w:hint="eastAsia"/>
          <w:sz w:val="32"/>
          <w:szCs w:val="40"/>
        </w:rPr>
        <w:t>論文集広告</w:t>
      </w:r>
    </w:p>
    <w:p w:rsidR="00A05116" w:rsidRDefault="00A05116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  <w:r>
        <w:rPr>
          <w:rFonts w:ascii="ＭＳ Ｐゴシック" w:eastAsia="ＭＳ Ｐゴシック" w:hAnsi="ＭＳ Ｐゴシック" w:hint="eastAsia"/>
          <w:sz w:val="32"/>
          <w:szCs w:val="40"/>
        </w:rPr>
        <w:t>広告はA4 1ページの全面か半面をお選び頂けます．</w:t>
      </w:r>
    </w:p>
    <w:p w:rsidR="00A05116" w:rsidRDefault="00A05116" w:rsidP="004C03F1">
      <w:pPr>
        <w:spacing w:line="240" w:lineRule="auto"/>
        <w:rPr>
          <w:rFonts w:ascii="ＭＳ Ｐゴシック" w:eastAsia="ＭＳ Ｐゴシック" w:hAnsi="ＭＳ Ｐゴシック" w:hint="eastAsia"/>
          <w:sz w:val="32"/>
          <w:szCs w:val="40"/>
        </w:rPr>
      </w:pPr>
      <w:r>
        <w:rPr>
          <w:rFonts w:ascii="ＭＳ Ｐゴシック" w:eastAsia="ＭＳ Ｐゴシック" w:hAnsi="ＭＳ Ｐゴシック" w:hint="eastAsia"/>
          <w:sz w:val="32"/>
          <w:szCs w:val="40"/>
        </w:rPr>
        <w:t>印刷は白黒で行います．</w:t>
      </w:r>
    </w:p>
    <w:p w:rsidR="00A05116" w:rsidRPr="004C03F1" w:rsidRDefault="00A05116" w:rsidP="004C03F1">
      <w:pPr>
        <w:spacing w:line="240" w:lineRule="auto"/>
        <w:rPr>
          <w:rFonts w:ascii="ＭＳ Ｐゴシック" w:eastAsia="ＭＳ Ｐゴシック" w:hAnsi="ＭＳ Ｐゴシック"/>
          <w:sz w:val="32"/>
          <w:szCs w:val="40"/>
        </w:rPr>
      </w:pPr>
      <w:r>
        <w:rPr>
          <w:rFonts w:ascii="ＭＳ Ｐゴシック" w:eastAsia="ＭＳ Ｐゴシック" w:hAnsi="ＭＳ Ｐゴシック" w:hint="eastAsia"/>
          <w:sz w:val="32"/>
          <w:szCs w:val="40"/>
        </w:rPr>
        <w:t>データの受け渡し方法を後日，相談させて頂きます．</w:t>
      </w:r>
    </w:p>
    <w:sectPr w:rsidR="00A05116" w:rsidRPr="004C03F1" w:rsidSect="000418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49F9"/>
    <w:rsid w:val="000418E0"/>
    <w:rsid w:val="000B21EB"/>
    <w:rsid w:val="00135722"/>
    <w:rsid w:val="004C03F1"/>
    <w:rsid w:val="005B0D87"/>
    <w:rsid w:val="009449F9"/>
    <w:rsid w:val="009A28C4"/>
    <w:rsid w:val="009C5CBD"/>
    <w:rsid w:val="00A05116"/>
    <w:rsid w:val="00AD5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2013-04-19T01:36:00Z</cp:lastPrinted>
  <dcterms:created xsi:type="dcterms:W3CDTF">2013-04-19T00:40:00Z</dcterms:created>
  <dcterms:modified xsi:type="dcterms:W3CDTF">2013-04-19T02:31:00Z</dcterms:modified>
</cp:coreProperties>
</file>